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7AD" w:rsidRDefault="00E507AD">
      <w:pPr>
        <w:rPr>
          <w:rFonts w:ascii="Times New Roman" w:hAnsi="Times New Roman" w:cs="Times New Roman"/>
          <w:sz w:val="28"/>
          <w:szCs w:val="28"/>
        </w:rPr>
      </w:pPr>
      <w:r w:rsidRPr="00E507AD">
        <w:rPr>
          <w:rFonts w:ascii="Times New Roman" w:hAnsi="Times New Roman" w:cs="Times New Roman"/>
          <w:sz w:val="28"/>
          <w:szCs w:val="28"/>
        </w:rPr>
        <w:t xml:space="preserve">"Добро в наших руках"-ярмарка, в рамках осенней недели </w:t>
      </w:r>
      <w:proofErr w:type="gramStart"/>
      <w:r w:rsidRPr="00E507AD">
        <w:rPr>
          <w:rFonts w:ascii="Times New Roman" w:hAnsi="Times New Roman" w:cs="Times New Roman"/>
          <w:sz w:val="28"/>
          <w:szCs w:val="28"/>
        </w:rPr>
        <w:t>добра.</w:t>
      </w:r>
      <w:proofErr w:type="gramEnd"/>
      <w:r w:rsidRPr="00E507AD">
        <w:rPr>
          <w:rFonts w:ascii="Times New Roman" w:hAnsi="Times New Roman" w:cs="Times New Roman"/>
          <w:sz w:val="28"/>
          <w:szCs w:val="28"/>
        </w:rPr>
        <w:t>/ "</w:t>
      </w:r>
      <w:bookmarkStart w:id="0" w:name="_GoBack"/>
      <w:bookmarkEnd w:id="0"/>
      <w:r w:rsidR="009465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507AD" w:rsidRDefault="00B923E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CB2BC6D" wp14:editId="636240D4">
            <wp:extent cx="2739813" cy="2054860"/>
            <wp:effectExtent l="0" t="0" r="3810" b="2540"/>
            <wp:docPr id="1" name="Рисунок 1" descr="C:\Users\6A13~1\AppData\Local\Temp\Rar$DIa5004.47275\IMG_20231110_08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6A13~1\AppData\Local\Temp\Rar$DIa5004.47275\IMG_20231110_080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1592" cy="205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3B880DEA" wp14:editId="2D02FE05">
            <wp:extent cx="2840990" cy="2130743"/>
            <wp:effectExtent l="0" t="0" r="0" b="3175"/>
            <wp:docPr id="2" name="Рисунок 2" descr="C:\Users\6A13~1\AppData\Local\Temp\Rar$DIa5004.49496\IMG_20231110_081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6A13~1\AppData\Local\Temp\Rar$DIa5004.49496\IMG_20231110_081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968" cy="2132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3E2" w:rsidRDefault="00B923E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73BB524" wp14:editId="0AAB2FC4">
            <wp:extent cx="2770293" cy="2077720"/>
            <wp:effectExtent l="0" t="0" r="0" b="0"/>
            <wp:docPr id="3" name="Рисунок 3" descr="C:\Users\6A13~1\AppData\Local\Temp\Rar$DIa5004.3965\IMG_20231110_081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6A13~1\AppData\Local\Temp\Rar$DIa5004.3965\IMG_20231110_08103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7446" cy="208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6B277E1B" wp14:editId="068DD99E">
            <wp:extent cx="2861733" cy="2146300"/>
            <wp:effectExtent l="0" t="0" r="0" b="6350"/>
            <wp:docPr id="4" name="Рисунок 4" descr="C:\Users\6A13~1\AppData\Local\Temp\Rar$DIa5004.6534\IMG_20231110_081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6A13~1\AppData\Local\Temp\Rar$DIa5004.6534\IMG_20231110_08163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6262" cy="2149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3E2" w:rsidRPr="00B923E2" w:rsidRDefault="00B923E2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90A7701" wp14:editId="78046E2F">
            <wp:extent cx="2526453" cy="1894840"/>
            <wp:effectExtent l="0" t="0" r="7620" b="0"/>
            <wp:docPr id="5" name="Рисунок 5" descr="C:\Users\6A13~1\AppData\Local\Temp\Rar$DIa5004.9213\IMG_20231110_082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6A13~1\AppData\Local\Temp\Rar$DIa5004.9213\IMG_20231110_08270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680" cy="189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172FC95A" wp14:editId="0ACF546E">
            <wp:extent cx="2579370" cy="1934528"/>
            <wp:effectExtent l="0" t="0" r="0" b="8890"/>
            <wp:docPr id="6" name="Рисунок 6" descr="C:\Users\6A13~1\AppData\Local\Temp\Rar$DIa5004.11465\IMG_20231110_0832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6A13~1\AppData\Local\Temp\Rar$DIa5004.11465\IMG_20231110_08323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3504" cy="1937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923E2" w:rsidRPr="00B92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7AD"/>
    <w:rsid w:val="002B242C"/>
    <w:rsid w:val="009465DE"/>
    <w:rsid w:val="00B923E2"/>
    <w:rsid w:val="00E5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93F91"/>
  <w15:chartTrackingRefBased/>
  <w15:docId w15:val="{50143648-5E86-48F0-B806-E7C0DDB18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Ивановна</dc:creator>
  <cp:keywords/>
  <dc:description/>
  <cp:lastModifiedBy>Светлана Ивановна</cp:lastModifiedBy>
  <cp:revision>4</cp:revision>
  <dcterms:created xsi:type="dcterms:W3CDTF">2023-11-10T16:58:00Z</dcterms:created>
  <dcterms:modified xsi:type="dcterms:W3CDTF">2023-11-18T16:07:00Z</dcterms:modified>
</cp:coreProperties>
</file>